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《机器人编程实践》</w:t>
      </w:r>
      <w:r>
        <w:rPr>
          <w:rFonts w:hint="eastAsia"/>
          <w:b/>
          <w:bCs/>
          <w:sz w:val="44"/>
          <w:szCs w:val="44"/>
          <w:lang w:val="en-US" w:eastAsia="zh-CN"/>
        </w:rPr>
        <w:t>学生</w:t>
      </w:r>
      <w:r>
        <w:rPr>
          <w:rFonts w:hint="eastAsia" w:ascii="宋体" w:hAnsi="宋体"/>
          <w:b/>
          <w:bCs/>
          <w:sz w:val="44"/>
          <w:szCs w:val="44"/>
        </w:rPr>
        <w:t>实验报告</w:t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>
      <w:pPr>
        <w:rPr>
          <w:u w:val="single"/>
        </w:rPr>
      </w:pPr>
      <w:r>
        <w:rPr>
          <w:rFonts w:hint="eastAsia" w:ascii="宋体" w:hAnsi="宋体"/>
          <w:b/>
          <w:bCs/>
        </w:rPr>
        <w:t>学院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>
        <w:rPr>
          <w:rFonts w:hint="eastAsia" w:ascii="宋体" w:hAnsi="宋体"/>
          <w:u w:val="single"/>
        </w:rPr>
        <w:t>数计学院</w:t>
      </w:r>
      <w:r>
        <w:rPr>
          <w:u w:val="single"/>
        </w:rPr>
        <w:t xml:space="preserve">  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</w:t>
      </w:r>
      <w:r>
        <w:rPr>
          <w:rFonts w:hint="eastAsia" w:ascii="宋体" w:hAnsi="宋体"/>
          <w:b/>
          <w:bCs/>
        </w:rPr>
        <w:t>专业</w:t>
      </w:r>
      <w:r>
        <w:rPr>
          <w:rFonts w:hint="eastAsia"/>
          <w:u w:val="single"/>
        </w:rPr>
        <w:t xml:space="preserve">    </w:t>
      </w:r>
      <w:r>
        <w:rPr>
          <w:rFonts w:hint="eastAsia" w:ascii="宋体" w:hAnsi="宋体"/>
          <w:u w:val="single"/>
        </w:rPr>
        <w:t>计算机科学与技术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</w:t>
      </w:r>
      <w:r>
        <w:rPr>
          <w:rFonts w:hint="eastAsia" w:ascii="宋体" w:hAnsi="宋体"/>
          <w:b/>
          <w:bCs/>
        </w:rPr>
        <w:t>班级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</w:t>
      </w:r>
      <w:r>
        <w:rPr>
          <w:rFonts w:hint="eastAsia" w:ascii="宋体" w:hAnsi="宋体"/>
          <w:u w:val="single"/>
        </w:rPr>
        <w:t>计科</w:t>
      </w:r>
      <w:r>
        <w:rPr>
          <w:rFonts w:hint="eastAsia"/>
          <w:u w:val="single"/>
        </w:rPr>
        <w:t>3</w:t>
      </w:r>
      <w:r>
        <w:rPr>
          <w:rFonts w:hint="eastAsia" w:ascii="宋体" w:hAnsi="宋体"/>
          <w:u w:val="single"/>
        </w:rPr>
        <w:t>班</w:t>
      </w:r>
      <w:r>
        <w:rPr>
          <w:u w:val="single"/>
        </w:rPr>
        <w:t xml:space="preserve">              </w:t>
      </w:r>
    </w:p>
    <w:p>
      <w:pPr>
        <w:rPr>
          <w:rFonts w:hint="eastAsia"/>
          <w:u w:val="single"/>
        </w:rPr>
      </w:pPr>
      <w:r>
        <w:rPr>
          <w:rFonts w:hint="eastAsia" w:ascii="宋体" w:hAnsi="宋体"/>
          <w:b/>
          <w:bCs/>
        </w:rPr>
        <w:t>姓名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 xml:space="preserve">   </w:t>
      </w:r>
      <w:r>
        <w:rPr>
          <w:rFonts w:hint="eastAsia" w:ascii="宋体" w:hAnsi="宋体"/>
          <w:u w:val="single"/>
        </w:rPr>
        <w:t>周吉瑞</w:t>
      </w:r>
      <w:r>
        <w:rPr>
          <w:u w:val="single"/>
        </w:rPr>
        <w:t xml:space="preserve">      </w:t>
      </w:r>
      <w:r>
        <w:rPr>
          <w:rFonts w:hint="eastAsia"/>
          <w:u w:val="single"/>
        </w:rPr>
        <w:t xml:space="preserve">   </w:t>
      </w:r>
      <w:r>
        <w:rPr>
          <w:rFonts w:hint="eastAsia" w:ascii="宋体" w:hAnsi="宋体"/>
          <w:b/>
          <w:bCs/>
        </w:rPr>
        <w:t>学号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rFonts w:hint="eastAsia"/>
          <w:u w:val="single"/>
        </w:rPr>
        <w:t>20190521340</w:t>
      </w:r>
      <w:r>
        <w:rPr>
          <w:u w:val="single"/>
        </w:rPr>
        <w:t xml:space="preserve">      </w:t>
      </w:r>
      <w:r>
        <w:rPr>
          <w:rFonts w:hint="eastAsia" w:ascii="宋体" w:hAnsi="宋体"/>
          <w:b/>
          <w:bCs/>
        </w:rPr>
        <w:t>日期</w:t>
      </w:r>
      <w:r>
        <w:rPr>
          <w:rFonts w:hint="eastAsia"/>
          <w:u w:val="single"/>
        </w:rPr>
        <w:t xml:space="preserve">       2021/0</w:t>
      </w:r>
      <w:r>
        <w:rPr>
          <w:u w:val="single"/>
        </w:rPr>
        <w:t>4</w:t>
      </w:r>
      <w:r>
        <w:rPr>
          <w:rFonts w:hint="eastAsia"/>
          <w:u w:val="single"/>
        </w:rPr>
        <w:t>/</w:t>
      </w:r>
      <w:r>
        <w:rPr>
          <w:rFonts w:hint="eastAsia"/>
          <w:u w:val="single"/>
          <w:lang w:val="en-US" w:eastAsia="zh-CN"/>
        </w:rPr>
        <w:t>29</w:t>
      </w:r>
      <w:r>
        <w:rPr>
          <w:rFonts w:hint="eastAsia"/>
          <w:u w:val="single"/>
        </w:rPr>
        <w:t xml:space="preserve">      </w:t>
      </w:r>
    </w:p>
    <w:p>
      <w:pPr>
        <w:rPr>
          <w:rFonts w:hint="eastAsia"/>
          <w:u w:val="single"/>
        </w:rPr>
      </w:pPr>
    </w:p>
    <w:tbl>
      <w:tblPr>
        <w:tblStyle w:val="6"/>
        <w:tblW w:w="8749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3186"/>
        <w:gridCol w:w="2187"/>
        <w:gridCol w:w="218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课程名称：</w:t>
            </w:r>
          </w:p>
        </w:tc>
        <w:tc>
          <w:tcPr>
            <w:tcW w:w="3186" w:type="dxa"/>
            <w:tcBorders>
              <w:top w:val="nil"/>
              <w:left w:val="nil"/>
              <w:bottom w:val="nil"/>
              <w:right w:val="nil"/>
            </w:tcBorders>
          </w:tcPr>
          <w:p>
            <w:r>
              <w:rPr>
                <w:rFonts w:hint="eastAsia"/>
              </w:rPr>
              <w:t>机器人编程实践</w:t>
            </w:r>
          </w:p>
        </w:tc>
        <w:tc>
          <w:tcPr>
            <w:tcW w:w="218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b/>
                <w:bCs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</w:tcPr>
          <w:p/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7" w:hRule="atLeast"/>
        </w:trPr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实验名称：</w:t>
            </w:r>
          </w:p>
        </w:tc>
        <w:tc>
          <w:tcPr>
            <w:tcW w:w="75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eastAsia"/>
              </w:rPr>
              <w:t>实验</w:t>
            </w:r>
            <w:r>
              <w:rPr>
                <w:rFonts w:hint="eastAsia"/>
                <w:lang w:val="en-US" w:eastAsia="zh-CN"/>
              </w:rPr>
              <w:t xml:space="preserve">四 控制音效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指导老师：</w:t>
            </w:r>
          </w:p>
        </w:tc>
        <w:tc>
          <w:tcPr>
            <w:tcW w:w="3186" w:type="dxa"/>
            <w:tcBorders>
              <w:top w:val="nil"/>
              <w:left w:val="nil"/>
              <w:bottom w:val="nil"/>
              <w:right w:val="nil"/>
            </w:tcBorders>
          </w:tcPr>
          <w:p>
            <w:r>
              <w:rPr>
                <w:rFonts w:hint="eastAsia"/>
              </w:rPr>
              <w:t>孙建勇</w:t>
            </w:r>
          </w:p>
        </w:tc>
        <w:tc>
          <w:tcPr>
            <w:tcW w:w="218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b/>
                <w:bCs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</w:tcPr>
          <w:p/>
        </w:tc>
      </w:tr>
    </w:tbl>
    <w:p>
      <w:pPr>
        <w:numPr>
          <w:ilvl w:val="0"/>
          <w:numId w:val="0"/>
        </w:numPr>
        <w:rPr>
          <w:rFonts w:hint="eastAsia"/>
          <w:b/>
          <w:bCs/>
        </w:rPr>
      </w:pPr>
    </w:p>
    <w:p>
      <w:pPr>
        <w:numPr>
          <w:ilvl w:val="0"/>
          <w:numId w:val="0"/>
        </w:num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目录</w:t>
      </w:r>
    </w:p>
    <w:p>
      <w:pPr>
        <w:numPr>
          <w:ilvl w:val="0"/>
          <w:numId w:val="1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实验记录及总结</w:t>
      </w:r>
    </w:p>
    <w:p>
      <w:pPr>
        <w:numPr>
          <w:ilvl w:val="0"/>
          <w:numId w:val="2"/>
        </w:numPr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理论学习与总结</w:t>
      </w:r>
    </w:p>
    <w:p>
      <w:pPr>
        <w:numPr>
          <w:ilvl w:val="0"/>
          <w:numId w:val="2"/>
        </w:numPr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实践任务与设计</w:t>
      </w:r>
    </w:p>
    <w:p>
      <w:pPr>
        <w:numPr>
          <w:ilvl w:val="0"/>
          <w:numId w:val="2"/>
        </w:numPr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方案实践与记录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拓展任务</w:t>
      </w:r>
    </w:p>
    <w:p>
      <w:pPr>
        <w:numPr>
          <w:ilvl w:val="0"/>
          <w:numId w:val="3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实践任务与设计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方案实践与记录</w:t>
      </w:r>
    </w:p>
    <w:p>
      <w:pPr>
        <w:pStyle w:val="3"/>
        <w:numPr>
          <w:ilvl w:val="0"/>
          <w:numId w:val="4"/>
        </w:numPr>
        <w:bidi w:val="0"/>
        <w:rPr>
          <w:rFonts w:hint="eastAsia"/>
        </w:rPr>
      </w:pPr>
      <w:r>
        <w:rPr>
          <w:rFonts w:hint="eastAsia"/>
        </w:rPr>
        <w:t>实验记录及总结</w:t>
      </w:r>
    </w:p>
    <w:p>
      <w:pPr>
        <w:numPr>
          <w:ilvl w:val="0"/>
          <w:numId w:val="5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理论学习与总结</w:t>
      </w:r>
    </w:p>
    <w:p>
      <w:pPr>
        <w:numPr>
          <w:ilvl w:val="0"/>
          <w:numId w:val="6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硬件学习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EP Robot 机器人扬声器：位于云台炮台下方。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291840"/>
            <wp:effectExtent l="0" t="0" r="1270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发声原理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扬声器又称“喇叭”；其作用是将电信号转换为声音；音频电能通过电磁，压电或静电效应，使其纸盆或膜片振动并与周围的空气产生共振（共鸣）而发出声音。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（3）音阶知识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270" b="571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270" b="571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（4）控制算法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线程：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&lt;1&gt;、</w:t>
      </w:r>
      <w:r>
        <w:rPr>
          <w:rFonts w:hint="default"/>
          <w:b w:val="0"/>
          <w:bCs w:val="0"/>
          <w:lang w:val="en-US" w:eastAsia="zh-CN"/>
        </w:rPr>
        <w:t>线程是操作系统能够进行运算调度的最小单位。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&lt;2&gt;、一条线程指的是进程中一个单一顺序的控制流，一个进程中可以并发多个线程，每条线程并行执行不同的任务。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线程举例：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6690" cy="1602740"/>
            <wp:effectExtent l="0" t="0" r="1270" b="571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（5）编程模块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&lt;1&gt;、多媒体图像模块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690" cy="1504315"/>
            <wp:effectExtent l="0" t="0" r="1270" b="698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&lt;2&gt;、多媒体音效模块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6690" cy="1633855"/>
            <wp:effectExtent l="0" t="0" r="1270" b="698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2、实践任务与设计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任务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75555" cy="1859280"/>
            <wp:effectExtent l="0" t="0" r="8890" b="825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任务要求：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  <w:lang w:val="en-US" w:eastAsia="zh-CN"/>
        </w:rPr>
        <w:t>&lt;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&gt;</w:t>
      </w:r>
      <w:r>
        <w:rPr>
          <w:rFonts w:hint="eastAsia"/>
        </w:rPr>
        <w:t>、按照《两只老虎》简谱，结合简单音效完成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&lt;</w:t>
      </w:r>
      <w:r>
        <w:rPr>
          <w:rFonts w:hint="eastAsia"/>
        </w:rPr>
        <w:t>2</w:t>
      </w:r>
      <w:r>
        <w:rPr>
          <w:rFonts w:hint="eastAsia"/>
          <w:lang w:val="en-US" w:eastAsia="zh-CN"/>
        </w:rPr>
        <w:t>&gt;</w:t>
      </w:r>
      <w:r>
        <w:rPr>
          <w:rFonts w:hint="eastAsia"/>
        </w:rPr>
        <w:t>、可添加循环结构，完成简谱音效播放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方案设计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&lt;1&gt;、“两只老虎”单独作为模块1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&lt;2&gt;、“跑得快”单独作为模块2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&lt;3&gt;、“一只没有XX”单独作为模块3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&lt;4&gt;、“真奇怪”单独作为模块4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&lt;5&gt;、每个模块循环两次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&lt;6&gt;、将所有模块依次放在一起循环两次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方案实践与记录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27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二、拓展任务</w:t>
      </w:r>
    </w:p>
    <w:p>
      <w:pPr>
        <w:numPr>
          <w:ilvl w:val="0"/>
          <w:numId w:val="8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实践任务与设计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任务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983105"/>
            <wp:effectExtent l="0" t="0" r="1270" b="317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方案设计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【任务一】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&lt;1&gt;、“两只老虎”单独作为模块1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&lt;2&gt;、“跑得快”单独作为模块2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&lt;3&gt;、“一只没有XX”单独作为模块3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&lt;4&gt;、“真奇怪”单独作为模块4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&lt;5&gt;、每个模块循环两次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&lt;6&gt;、将所有模块依次放在一起循环两次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&lt;7&gt;、对应于每一个音符设计一个对应的灯光效果</w:t>
      </w:r>
    </w:p>
    <w:p>
      <w:pPr>
        <w:widowControl w:val="0"/>
        <w:numPr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&lt;8&gt;、每个音符发声时同时启动相应的灯光效果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【任务二】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基本设计思路与“两只老虎”相同。</w:t>
      </w:r>
    </w:p>
    <w:p>
      <w:pPr>
        <w:widowControl w:val="0"/>
        <w:numPr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即：先分块，再组合块。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方案实践与记录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【任务一】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2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17470" cy="1638300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1645285"/>
            <wp:effectExtent l="0" t="0" r="127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【任务二】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27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74C569"/>
    <w:multiLevelType w:val="singleLevel"/>
    <w:tmpl w:val="9E74C569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3D8A6C4"/>
    <w:multiLevelType w:val="singleLevel"/>
    <w:tmpl w:val="C3D8A6C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28A0CDE"/>
    <w:multiLevelType w:val="singleLevel"/>
    <w:tmpl w:val="D28A0CD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DD1387F1"/>
    <w:multiLevelType w:val="singleLevel"/>
    <w:tmpl w:val="DD1387F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ED3E62C1"/>
    <w:multiLevelType w:val="singleLevel"/>
    <w:tmpl w:val="ED3E62C1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13AE87F0"/>
    <w:multiLevelType w:val="singleLevel"/>
    <w:tmpl w:val="13AE87F0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24523FD9"/>
    <w:multiLevelType w:val="singleLevel"/>
    <w:tmpl w:val="24523FD9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2895E3B9"/>
    <w:multiLevelType w:val="singleLevel"/>
    <w:tmpl w:val="2895E3B9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2FE6DD82"/>
    <w:multiLevelType w:val="singleLevel"/>
    <w:tmpl w:val="2FE6DD8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8"/>
  </w:num>
  <w:num w:numId="5">
    <w:abstractNumId w:val="5"/>
  </w:num>
  <w:num w:numId="6">
    <w:abstractNumId w:val="4"/>
  </w:num>
  <w:num w:numId="7">
    <w:abstractNumId w:val="6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4B8"/>
    <w:rsid w:val="002504B8"/>
    <w:rsid w:val="002A2D5F"/>
    <w:rsid w:val="002E6F5C"/>
    <w:rsid w:val="003160EB"/>
    <w:rsid w:val="0032546C"/>
    <w:rsid w:val="00C028B6"/>
    <w:rsid w:val="00C2392B"/>
    <w:rsid w:val="0124613E"/>
    <w:rsid w:val="015C58E1"/>
    <w:rsid w:val="0179650B"/>
    <w:rsid w:val="01D6251E"/>
    <w:rsid w:val="01DD7BE7"/>
    <w:rsid w:val="021D3839"/>
    <w:rsid w:val="031A6414"/>
    <w:rsid w:val="0397777D"/>
    <w:rsid w:val="03D95B2E"/>
    <w:rsid w:val="03FE6D59"/>
    <w:rsid w:val="04194FB2"/>
    <w:rsid w:val="042110E7"/>
    <w:rsid w:val="054C1566"/>
    <w:rsid w:val="059F5F9E"/>
    <w:rsid w:val="06121DAC"/>
    <w:rsid w:val="06206608"/>
    <w:rsid w:val="0652750A"/>
    <w:rsid w:val="06E05E5D"/>
    <w:rsid w:val="07A12B18"/>
    <w:rsid w:val="07AE4A76"/>
    <w:rsid w:val="07BA0BAD"/>
    <w:rsid w:val="081D0532"/>
    <w:rsid w:val="08615228"/>
    <w:rsid w:val="09182242"/>
    <w:rsid w:val="09EA3B5E"/>
    <w:rsid w:val="0A047E89"/>
    <w:rsid w:val="0AA903B9"/>
    <w:rsid w:val="0ADF60EE"/>
    <w:rsid w:val="0B3932B0"/>
    <w:rsid w:val="0BD435CA"/>
    <w:rsid w:val="0C414B33"/>
    <w:rsid w:val="0CBA3A3C"/>
    <w:rsid w:val="0D1163B4"/>
    <w:rsid w:val="0D701AF0"/>
    <w:rsid w:val="0DAD4137"/>
    <w:rsid w:val="0DF35B5C"/>
    <w:rsid w:val="0F7E180F"/>
    <w:rsid w:val="0F8D6EB6"/>
    <w:rsid w:val="0FB61634"/>
    <w:rsid w:val="0FE7480C"/>
    <w:rsid w:val="102F0907"/>
    <w:rsid w:val="1045646A"/>
    <w:rsid w:val="10DF5E2C"/>
    <w:rsid w:val="11C116BF"/>
    <w:rsid w:val="11CC0255"/>
    <w:rsid w:val="11F05DD8"/>
    <w:rsid w:val="12287EAF"/>
    <w:rsid w:val="123B0214"/>
    <w:rsid w:val="12AA42C4"/>
    <w:rsid w:val="12C13B0A"/>
    <w:rsid w:val="12F44AFC"/>
    <w:rsid w:val="138E4016"/>
    <w:rsid w:val="14AB3D98"/>
    <w:rsid w:val="15800A57"/>
    <w:rsid w:val="15812C2E"/>
    <w:rsid w:val="15E357A9"/>
    <w:rsid w:val="15FE2440"/>
    <w:rsid w:val="16125581"/>
    <w:rsid w:val="162202D8"/>
    <w:rsid w:val="16224A70"/>
    <w:rsid w:val="163239CA"/>
    <w:rsid w:val="164C6359"/>
    <w:rsid w:val="165A7571"/>
    <w:rsid w:val="16915158"/>
    <w:rsid w:val="170B022E"/>
    <w:rsid w:val="172A3C77"/>
    <w:rsid w:val="17D145EE"/>
    <w:rsid w:val="17D440A9"/>
    <w:rsid w:val="180F2A5E"/>
    <w:rsid w:val="18760350"/>
    <w:rsid w:val="18BC13A3"/>
    <w:rsid w:val="18E6708C"/>
    <w:rsid w:val="193E34F9"/>
    <w:rsid w:val="19935A64"/>
    <w:rsid w:val="1A792ACC"/>
    <w:rsid w:val="1AC2590D"/>
    <w:rsid w:val="1B32417D"/>
    <w:rsid w:val="1C121FF4"/>
    <w:rsid w:val="1CBD31FD"/>
    <w:rsid w:val="1D09495A"/>
    <w:rsid w:val="1DF639B4"/>
    <w:rsid w:val="1E960C69"/>
    <w:rsid w:val="1ED81FC6"/>
    <w:rsid w:val="1EEA3331"/>
    <w:rsid w:val="1FF6460D"/>
    <w:rsid w:val="200F1D2D"/>
    <w:rsid w:val="20814C01"/>
    <w:rsid w:val="20F96602"/>
    <w:rsid w:val="21276DE5"/>
    <w:rsid w:val="21581DA4"/>
    <w:rsid w:val="216556F7"/>
    <w:rsid w:val="21941F88"/>
    <w:rsid w:val="23756645"/>
    <w:rsid w:val="2399655F"/>
    <w:rsid w:val="23B10357"/>
    <w:rsid w:val="23F96122"/>
    <w:rsid w:val="243B6993"/>
    <w:rsid w:val="24695EE6"/>
    <w:rsid w:val="24CC5FEB"/>
    <w:rsid w:val="25EA1B4E"/>
    <w:rsid w:val="25F60175"/>
    <w:rsid w:val="265E5ABC"/>
    <w:rsid w:val="2675338A"/>
    <w:rsid w:val="27C11602"/>
    <w:rsid w:val="27C23F17"/>
    <w:rsid w:val="27DD19D6"/>
    <w:rsid w:val="27EC3709"/>
    <w:rsid w:val="28620DFC"/>
    <w:rsid w:val="29931C7B"/>
    <w:rsid w:val="299C2E88"/>
    <w:rsid w:val="29DE32C1"/>
    <w:rsid w:val="2A401AE8"/>
    <w:rsid w:val="2A98522A"/>
    <w:rsid w:val="2ABE0652"/>
    <w:rsid w:val="2AE25B04"/>
    <w:rsid w:val="2AEE6AF9"/>
    <w:rsid w:val="2B0C4902"/>
    <w:rsid w:val="2B826FBE"/>
    <w:rsid w:val="2BC30C5B"/>
    <w:rsid w:val="2C4F726C"/>
    <w:rsid w:val="2CED117B"/>
    <w:rsid w:val="2D091FA9"/>
    <w:rsid w:val="2D8806EC"/>
    <w:rsid w:val="2E69029D"/>
    <w:rsid w:val="2EFB5DB9"/>
    <w:rsid w:val="2EFE4E99"/>
    <w:rsid w:val="2F52463D"/>
    <w:rsid w:val="2F5426B7"/>
    <w:rsid w:val="2F8751E3"/>
    <w:rsid w:val="306669E6"/>
    <w:rsid w:val="321B6635"/>
    <w:rsid w:val="326E6950"/>
    <w:rsid w:val="32C23FCC"/>
    <w:rsid w:val="32CD3B1A"/>
    <w:rsid w:val="332C3DB9"/>
    <w:rsid w:val="33CE76AA"/>
    <w:rsid w:val="33E829BA"/>
    <w:rsid w:val="33FC5A8A"/>
    <w:rsid w:val="341D2C5B"/>
    <w:rsid w:val="341F6C51"/>
    <w:rsid w:val="342346BF"/>
    <w:rsid w:val="344A68B6"/>
    <w:rsid w:val="347F6BDB"/>
    <w:rsid w:val="3484411B"/>
    <w:rsid w:val="34B67EFC"/>
    <w:rsid w:val="34CE4F44"/>
    <w:rsid w:val="35114A5E"/>
    <w:rsid w:val="35284DCC"/>
    <w:rsid w:val="36033838"/>
    <w:rsid w:val="360A053C"/>
    <w:rsid w:val="36B83B4C"/>
    <w:rsid w:val="36BB507E"/>
    <w:rsid w:val="36E16AB5"/>
    <w:rsid w:val="37F22EBD"/>
    <w:rsid w:val="393009F1"/>
    <w:rsid w:val="394861CF"/>
    <w:rsid w:val="399954D8"/>
    <w:rsid w:val="39C37D43"/>
    <w:rsid w:val="3A0B4C4D"/>
    <w:rsid w:val="3A0B4FF7"/>
    <w:rsid w:val="3A9557D6"/>
    <w:rsid w:val="3AE35DA8"/>
    <w:rsid w:val="3B5E0777"/>
    <w:rsid w:val="3BE718D0"/>
    <w:rsid w:val="3C0B273B"/>
    <w:rsid w:val="3C8134D2"/>
    <w:rsid w:val="3CE05C35"/>
    <w:rsid w:val="3EDD3752"/>
    <w:rsid w:val="3EF1208D"/>
    <w:rsid w:val="3F84130E"/>
    <w:rsid w:val="3FFE057A"/>
    <w:rsid w:val="401629F7"/>
    <w:rsid w:val="4019215D"/>
    <w:rsid w:val="40312E50"/>
    <w:rsid w:val="40823CE5"/>
    <w:rsid w:val="408E7ECA"/>
    <w:rsid w:val="40A74258"/>
    <w:rsid w:val="41444D02"/>
    <w:rsid w:val="41D7089D"/>
    <w:rsid w:val="41EF7907"/>
    <w:rsid w:val="41F268B7"/>
    <w:rsid w:val="42057D15"/>
    <w:rsid w:val="42074CAA"/>
    <w:rsid w:val="421A14A5"/>
    <w:rsid w:val="422453E4"/>
    <w:rsid w:val="44274CF4"/>
    <w:rsid w:val="44AA5CDD"/>
    <w:rsid w:val="44EC58E5"/>
    <w:rsid w:val="45016314"/>
    <w:rsid w:val="455B4CAE"/>
    <w:rsid w:val="455D72BE"/>
    <w:rsid w:val="462839A1"/>
    <w:rsid w:val="46911161"/>
    <w:rsid w:val="46B94DAF"/>
    <w:rsid w:val="46D774AB"/>
    <w:rsid w:val="470F434B"/>
    <w:rsid w:val="476D1641"/>
    <w:rsid w:val="4899044E"/>
    <w:rsid w:val="497B37FC"/>
    <w:rsid w:val="498610D6"/>
    <w:rsid w:val="499331DD"/>
    <w:rsid w:val="49A66E71"/>
    <w:rsid w:val="49B05CDC"/>
    <w:rsid w:val="49D0585A"/>
    <w:rsid w:val="49D22083"/>
    <w:rsid w:val="4AFF5CCC"/>
    <w:rsid w:val="4B5848C8"/>
    <w:rsid w:val="4B787B51"/>
    <w:rsid w:val="4BE17CA0"/>
    <w:rsid w:val="4C0F79DF"/>
    <w:rsid w:val="4C4F08C8"/>
    <w:rsid w:val="4C777897"/>
    <w:rsid w:val="4CAF5098"/>
    <w:rsid w:val="4CDC52A9"/>
    <w:rsid w:val="4D3E6B52"/>
    <w:rsid w:val="4D4131F7"/>
    <w:rsid w:val="4D5F0614"/>
    <w:rsid w:val="4DF6704E"/>
    <w:rsid w:val="4DFC70C4"/>
    <w:rsid w:val="4E243982"/>
    <w:rsid w:val="4EAB61DA"/>
    <w:rsid w:val="4F4700D5"/>
    <w:rsid w:val="4F7E306F"/>
    <w:rsid w:val="50343503"/>
    <w:rsid w:val="50A65683"/>
    <w:rsid w:val="51AB64B1"/>
    <w:rsid w:val="5251766F"/>
    <w:rsid w:val="52C77A0E"/>
    <w:rsid w:val="533E5E51"/>
    <w:rsid w:val="539E374A"/>
    <w:rsid w:val="53D83D89"/>
    <w:rsid w:val="549068CD"/>
    <w:rsid w:val="55695EE1"/>
    <w:rsid w:val="55C31E32"/>
    <w:rsid w:val="55F97F38"/>
    <w:rsid w:val="5696242B"/>
    <w:rsid w:val="570B2554"/>
    <w:rsid w:val="570E38BE"/>
    <w:rsid w:val="577437A2"/>
    <w:rsid w:val="577B3F85"/>
    <w:rsid w:val="579E2C52"/>
    <w:rsid w:val="57A22331"/>
    <w:rsid w:val="57D0152D"/>
    <w:rsid w:val="57DD37E3"/>
    <w:rsid w:val="58FC43D7"/>
    <w:rsid w:val="591D08B5"/>
    <w:rsid w:val="599779C5"/>
    <w:rsid w:val="5A7025DA"/>
    <w:rsid w:val="5A70593F"/>
    <w:rsid w:val="5A87197B"/>
    <w:rsid w:val="5AC750A8"/>
    <w:rsid w:val="5ADF42F5"/>
    <w:rsid w:val="5B811A97"/>
    <w:rsid w:val="5BC10A1F"/>
    <w:rsid w:val="5BD54A45"/>
    <w:rsid w:val="5CDA0B7C"/>
    <w:rsid w:val="5D691333"/>
    <w:rsid w:val="5E4B6731"/>
    <w:rsid w:val="5E6707BF"/>
    <w:rsid w:val="5EB33288"/>
    <w:rsid w:val="5EF43D13"/>
    <w:rsid w:val="5F6530EC"/>
    <w:rsid w:val="5F791FEC"/>
    <w:rsid w:val="5FBE0C4A"/>
    <w:rsid w:val="5FFC121F"/>
    <w:rsid w:val="60745EAC"/>
    <w:rsid w:val="60B64523"/>
    <w:rsid w:val="61232732"/>
    <w:rsid w:val="61764755"/>
    <w:rsid w:val="61B80A3B"/>
    <w:rsid w:val="623C12E8"/>
    <w:rsid w:val="628661AA"/>
    <w:rsid w:val="62D26B08"/>
    <w:rsid w:val="62F21350"/>
    <w:rsid w:val="631C54DF"/>
    <w:rsid w:val="63451556"/>
    <w:rsid w:val="643A5609"/>
    <w:rsid w:val="644313D5"/>
    <w:rsid w:val="64930E58"/>
    <w:rsid w:val="6542597A"/>
    <w:rsid w:val="656B1255"/>
    <w:rsid w:val="65B02385"/>
    <w:rsid w:val="663839D3"/>
    <w:rsid w:val="66580210"/>
    <w:rsid w:val="666522DE"/>
    <w:rsid w:val="67534C67"/>
    <w:rsid w:val="675E0159"/>
    <w:rsid w:val="677C62CF"/>
    <w:rsid w:val="679917F9"/>
    <w:rsid w:val="68031147"/>
    <w:rsid w:val="68C92571"/>
    <w:rsid w:val="694A083A"/>
    <w:rsid w:val="6A7716EA"/>
    <w:rsid w:val="6A7E5180"/>
    <w:rsid w:val="6A8F743F"/>
    <w:rsid w:val="6B1733C7"/>
    <w:rsid w:val="6B916D02"/>
    <w:rsid w:val="6BD10B59"/>
    <w:rsid w:val="6C1677A7"/>
    <w:rsid w:val="6C496127"/>
    <w:rsid w:val="6CB96D1F"/>
    <w:rsid w:val="6CBE2AE5"/>
    <w:rsid w:val="6D0638D1"/>
    <w:rsid w:val="6D263291"/>
    <w:rsid w:val="6D2A2B62"/>
    <w:rsid w:val="6DF60BCB"/>
    <w:rsid w:val="6E5B7268"/>
    <w:rsid w:val="6E996A41"/>
    <w:rsid w:val="6EE91885"/>
    <w:rsid w:val="6F4E22E5"/>
    <w:rsid w:val="6F72530B"/>
    <w:rsid w:val="6F7C1281"/>
    <w:rsid w:val="6FC12B4B"/>
    <w:rsid w:val="6FD37C88"/>
    <w:rsid w:val="6FDC0A73"/>
    <w:rsid w:val="6FF24DEE"/>
    <w:rsid w:val="70573348"/>
    <w:rsid w:val="70CC3368"/>
    <w:rsid w:val="710929C4"/>
    <w:rsid w:val="71C52F8A"/>
    <w:rsid w:val="71C6022A"/>
    <w:rsid w:val="726D63BD"/>
    <w:rsid w:val="729D2DA6"/>
    <w:rsid w:val="73292B66"/>
    <w:rsid w:val="73356079"/>
    <w:rsid w:val="736574B4"/>
    <w:rsid w:val="74221820"/>
    <w:rsid w:val="74917F36"/>
    <w:rsid w:val="749971A2"/>
    <w:rsid w:val="74A028C8"/>
    <w:rsid w:val="74E135AB"/>
    <w:rsid w:val="750027B1"/>
    <w:rsid w:val="75904F74"/>
    <w:rsid w:val="75ED4C97"/>
    <w:rsid w:val="7605267E"/>
    <w:rsid w:val="76D75B65"/>
    <w:rsid w:val="776B4471"/>
    <w:rsid w:val="7783139F"/>
    <w:rsid w:val="77A90C33"/>
    <w:rsid w:val="786031AF"/>
    <w:rsid w:val="79104094"/>
    <w:rsid w:val="79252B6D"/>
    <w:rsid w:val="794564E8"/>
    <w:rsid w:val="7A764392"/>
    <w:rsid w:val="7B411CE8"/>
    <w:rsid w:val="7B717E84"/>
    <w:rsid w:val="7BA00EC9"/>
    <w:rsid w:val="7BCB3356"/>
    <w:rsid w:val="7C1731A9"/>
    <w:rsid w:val="7C722F41"/>
    <w:rsid w:val="7CE5572B"/>
    <w:rsid w:val="7CF84240"/>
    <w:rsid w:val="7D3448CD"/>
    <w:rsid w:val="7D996662"/>
    <w:rsid w:val="7DA93BA1"/>
    <w:rsid w:val="7F683549"/>
    <w:rsid w:val="7F8E7E4A"/>
    <w:rsid w:val="7FBF50C4"/>
    <w:rsid w:val="7FF41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标题 1 字符"/>
    <w:basedOn w:val="7"/>
    <w:link w:val="2"/>
    <w:qFormat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29</Words>
  <Characters>168</Characters>
  <Lines>1</Lines>
  <Paragraphs>1</Paragraphs>
  <TotalTime>19</TotalTime>
  <ScaleCrop>false</ScaleCrop>
  <LinksUpToDate>false</LinksUpToDate>
  <CharactersWithSpaces>196</CharactersWithSpaces>
  <Application>WPS Office_11.1.0.10214_F1E327BC-269C-435d-A152-05C5408002CA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2021-04-05T07:21:00Z</dcterms:created>
  <dc:creator>Z. Jerry</dc:creator>
  <cp:lastModifiedBy>BIG 周z</cp:lastModifiedBy>
  <dcterms:modified xsi:type="dcterms:W3CDTF">2021-04-29T17:00:20Z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2052-11.1.0.10214</vt:lpwstr>
  </property>
</Properties>
</file>